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0F17F2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0F17F2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0F17F2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0F17F2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การขออนุญาตดัดแปลงอาคารประเภทอื่นๆตามมาตรา </w:t>
      </w:r>
      <w:r w:rsidR="00081011" w:rsidRPr="000F17F2">
        <w:rPr>
          <w:rFonts w:ascii="TH SarabunIT๙" w:hAnsi="TH SarabunIT๙" w:cs="TH SarabunIT๙"/>
          <w:b/>
          <w:bCs/>
          <w:noProof/>
          <w:sz w:val="40"/>
          <w:szCs w:val="40"/>
        </w:rPr>
        <w:t>21</w:t>
      </w:r>
    </w:p>
    <w:p w:rsidR="00513AE8" w:rsidRPr="000F17F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F17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0F17F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F17F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0F17F2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0F17F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0F17F2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0F17F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0F17F2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0F17F2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0F17F2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0F17F2" w:rsidRDefault="00D63C03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F17F2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55pt,5pt" to="501.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0F17F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F17F2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0F17F2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F17F2">
        <w:rPr>
          <w:rFonts w:ascii="TH SarabunIT๙" w:hAnsi="TH SarabunIT๙" w:cs="TH SarabunIT๙"/>
          <w:noProof/>
          <w:sz w:val="32"/>
          <w:szCs w:val="32"/>
          <w:cs/>
        </w:rPr>
        <w:t xml:space="preserve">ผู้ใดจะดัดแปลงอาคารซึ่งไม่เข้าข่ายเป็นอาคารสูงและอาคารขนาดใหญ่พิเศษต้องได้รับใบอนุญาตจากเจ้าพนักงานท้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0F17F2">
        <w:rPr>
          <w:rFonts w:ascii="TH SarabunIT๙" w:hAnsi="TH SarabunIT๙" w:cs="TH SarabunIT๙"/>
          <w:noProof/>
          <w:sz w:val="32"/>
          <w:szCs w:val="32"/>
        </w:rPr>
        <w:t>10</w:t>
      </w:r>
      <w:r w:rsidRPr="000F17F2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วันนับแต่วันที่ได้รับคำขอ</w:t>
      </w:r>
    </w:p>
    <w:p w:rsidR="00974646" w:rsidRPr="000F17F2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p w:rsidR="00081011" w:rsidRPr="000F17F2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F17F2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0F17F2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0F17F2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0F17F2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F17F2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17F2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0F17F2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0F17F2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0F17F2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F17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0F17F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0F17F2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="00081011" w:rsidRPr="000F17F2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0F17F2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F17F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0F17F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0F17F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0F17F2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0F17F2" w:rsidTr="00310762">
        <w:tc>
          <w:tcPr>
            <w:tcW w:w="846" w:type="dxa"/>
          </w:tcPr>
          <w:p w:rsidR="0067367B" w:rsidRPr="000F17F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F17F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0F17F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ยื่นคำขอ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ข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พร้อมเอกสาร</w:t>
            </w:r>
          </w:p>
          <w:p w:rsidR="001A5925" w:rsidRPr="000F17F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0F17F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F17F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0F17F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0F17F2" w:rsidRDefault="00081011" w:rsidP="000F17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0F17F2" w:rsidTr="00310762">
        <w:tc>
          <w:tcPr>
            <w:tcW w:w="846" w:type="dxa"/>
          </w:tcPr>
          <w:p w:rsidR="0067367B" w:rsidRPr="000F17F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F17F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0F17F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เจ้าพนักงานท้องถิ่นดำเนินการตรวจสอบเอกสารเบื้องต้น</w:t>
            </w:r>
          </w:p>
          <w:p w:rsidR="001A5925" w:rsidRPr="000F17F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0F17F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F17F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0F17F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0F17F2" w:rsidRDefault="00081011" w:rsidP="000F17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0F17F2" w:rsidTr="00310762">
        <w:tc>
          <w:tcPr>
            <w:tcW w:w="846" w:type="dxa"/>
          </w:tcPr>
          <w:p w:rsidR="0067367B" w:rsidRPr="000F17F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F17F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0F17F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บริเวณอาคารที่ขอดัดแปล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พ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จัดสรรที่ดินฯ</w:t>
            </w:r>
          </w:p>
          <w:p w:rsidR="001A5925" w:rsidRPr="000F17F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0F17F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1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F17F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0F17F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0F17F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0F17F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0F17F2" w:rsidTr="00310762">
        <w:tc>
          <w:tcPr>
            <w:tcW w:w="846" w:type="dxa"/>
          </w:tcPr>
          <w:p w:rsidR="0067367B" w:rsidRPr="000F17F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F17F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0F17F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:rsidR="001A5925" w:rsidRPr="000F17F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0F17F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F17F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</w:p>
          <w:p w:rsidR="000F17F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0F17F2" w:rsidRDefault="00081011" w:rsidP="000F17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0F17F2" w:rsidTr="00310762">
        <w:tc>
          <w:tcPr>
            <w:tcW w:w="846" w:type="dxa"/>
          </w:tcPr>
          <w:p w:rsidR="0067367B" w:rsidRPr="000F17F2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0F17F2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0F17F2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แจ้งให้ผู้ขอมารับใบอนุญาตดัดแปลงอาคาร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รับใบรับรองพร้อมชำระค่าธรรมเนียม</w:t>
            </w:r>
          </w:p>
          <w:p w:rsidR="001A5925" w:rsidRPr="000F17F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ค่าธรรมเนียมขึ้นอยู่กับขนาดพื้นที่และลักษณะอาคาร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0F17F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F17F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0F17F2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0F17F2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0F17F2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0F17F2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0F17F2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0F17F2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0F17F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0F17F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0F17F2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แบบคำขออนุญาตก่อสร้างอาคาร 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แบบข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1)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ใบอนุญาตก่อสร้างอาคารเดิมที่ได้รับอนุญาตหรือใบรับแจ้ง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โฉนดที่ดินน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หรือส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6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กรณีที่เป็นอาคารมีลักษณะขนาดอยู่ในประเภทวิชาชีพวิศวกรรมควบคุม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12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</w:t>
            </w:r>
            <w:r w:rsid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้คำนวณพร้อมลงนามทุกแผ่น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2540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ต้องแสดงรายละเอียดการคำนวณการออกแบบโครงสร้างให้สามารถรับแรงสั่นสะเทือนจากแผ่นดินไหว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6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2527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หรือค่า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fc’&gt; 173.3 ksc.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0F17F2" w:rsidRPr="000F17F2" w:rsidRDefault="000F17F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15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48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2540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16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0F17F2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0F17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3C03"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0F17F2" w:rsidTr="000E5F48">
        <w:tc>
          <w:tcPr>
            <w:tcW w:w="846" w:type="dxa"/>
          </w:tcPr>
          <w:p w:rsidR="00E8524B" w:rsidRPr="000F17F2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17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0F17F2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0F17F2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421EA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421EA4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0F17F2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421EA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421EA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0F17F2" w:rsidRDefault="00D63C03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0F17F2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421EA4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0F17F2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421EA4" w:rsidRDefault="00421EA4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CD595C" w:rsidRPr="000F17F2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0F17F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0F17F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0F17F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0F17F2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0F17F2" w:rsidTr="008D6120">
        <w:tc>
          <w:tcPr>
            <w:tcW w:w="846" w:type="dxa"/>
          </w:tcPr>
          <w:p w:rsidR="00CD595C" w:rsidRPr="000F17F2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0F17F2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ออกตามความในพระราชบัญญัติควบคุมอาคารพ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0F17F2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0F17F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ขึ้นอยู่กับขนาดพื้นที่และลักษณะอาคาร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0F17F2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0F17F2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421EA4" w:rsidRDefault="00421EA4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67367B" w:rsidRPr="000F17F2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0F17F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0F17F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F17F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F17F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0F17F2" w:rsidTr="00527864">
        <w:tc>
          <w:tcPr>
            <w:tcW w:w="846" w:type="dxa"/>
          </w:tcPr>
          <w:p w:rsidR="000B2BF5" w:rsidRPr="000F17F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F17F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0F17F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0F17F2" w:rsidTr="00527864">
        <w:tc>
          <w:tcPr>
            <w:tcW w:w="846" w:type="dxa"/>
          </w:tcPr>
          <w:p w:rsidR="000B2BF5" w:rsidRPr="000F17F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F17F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0F17F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ผ่านศูนย์ดำรงธรรมประจำจังหวัดทุกจังหวัด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0F17F2" w:rsidTr="00527864">
        <w:tc>
          <w:tcPr>
            <w:tcW w:w="846" w:type="dxa"/>
          </w:tcPr>
          <w:p w:rsidR="000B2BF5" w:rsidRPr="000F17F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F17F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0F17F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0F17F2" w:rsidTr="00527864">
        <w:tc>
          <w:tcPr>
            <w:tcW w:w="846" w:type="dxa"/>
          </w:tcPr>
          <w:p w:rsidR="000B2BF5" w:rsidRPr="000F17F2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0F17F2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0F17F2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>11120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0F17F2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421EA4" w:rsidRDefault="00421EA4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B2BF5" w:rsidRPr="000F17F2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0F17F2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0F17F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0F17F2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17F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0F17F2" w:rsidTr="00527864">
        <w:tc>
          <w:tcPr>
            <w:tcW w:w="10075" w:type="dxa"/>
            <w:gridSpan w:val="2"/>
          </w:tcPr>
          <w:p w:rsidR="00527864" w:rsidRPr="000F17F2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17F2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0F17F2" w:rsidRDefault="00D63C03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F17F2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25pt;margin-top:24.9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421EA4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421EA4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0F17F2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Pr="000F17F2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B7ED7" w:rsidRPr="000F17F2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การขออนุญาตดัดแปลงอาคารประเภทอื่นๆตามมาตรา </w:t>
      </w:r>
      <w:r w:rsidR="007B7ED7" w:rsidRPr="000F17F2">
        <w:rPr>
          <w:rFonts w:ascii="TH SarabunIT๙" w:hAnsi="TH SarabunIT๙" w:cs="TH SarabunIT๙"/>
          <w:noProof/>
          <w:sz w:val="32"/>
          <w:szCs w:val="32"/>
        </w:rPr>
        <w:t>21</w:t>
      </w:r>
    </w:p>
    <w:p w:rsidR="00D30394" w:rsidRPr="000F17F2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0F17F2">
        <w:rPr>
          <w:rFonts w:ascii="TH SarabunIT๙" w:hAnsi="TH SarabunIT๙" w:cs="TH SarabunIT๙"/>
          <w:sz w:val="24"/>
          <w:szCs w:val="32"/>
        </w:rPr>
        <w:t>:</w:t>
      </w:r>
      <w:r w:rsidR="00310B8F" w:rsidRPr="000F17F2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0F17F2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0F17F2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0F17F2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0F17F2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0F17F2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0F17F2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0F17F2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0F17F2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="00310B8F" w:rsidRPr="000F17F2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0F17F2">
        <w:rPr>
          <w:rFonts w:ascii="TH SarabunIT๙" w:hAnsi="TH SarabunIT๙" w:cs="TH SarabunIT๙"/>
          <w:noProof/>
          <w:sz w:val="32"/>
          <w:szCs w:val="32"/>
          <w:cs/>
        </w:rPr>
        <w:t>ออกใบอนุญาต</w:t>
      </w:r>
      <w:r w:rsidR="00310B8F" w:rsidRPr="000F17F2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0F17F2">
        <w:rPr>
          <w:rFonts w:ascii="TH SarabunIT๙" w:hAnsi="TH SarabunIT๙" w:cs="TH SarabunIT๙"/>
          <w:noProof/>
          <w:sz w:val="32"/>
          <w:szCs w:val="32"/>
          <w:cs/>
        </w:rPr>
        <w:t>รับรอง</w:t>
      </w:r>
    </w:p>
    <w:p w:rsidR="009F08E4" w:rsidRPr="000F17F2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0F17F2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F17F2" w:rsidTr="00421EA4">
        <w:tc>
          <w:tcPr>
            <w:tcW w:w="10070" w:type="dxa"/>
          </w:tcPr>
          <w:p w:rsidR="00357B89" w:rsidRPr="000F17F2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17F2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0F17F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421EA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พระราชบัญญัติควบคุมอาคารพ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.2522 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0F17F2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.2522</w:t>
            </w:r>
            <w:bookmarkStart w:id="0" w:name="_GoBack"/>
            <w:bookmarkEnd w:id="0"/>
          </w:p>
        </w:tc>
      </w:tr>
    </w:tbl>
    <w:p w:rsidR="00D30394" w:rsidRPr="000F17F2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0F17F2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0F17F2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0F17F2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0F17F2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421EA4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Pr="000F17F2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421EA4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310B8F" w:rsidRPr="000F17F2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พระราชบัญญัติควบคุมอาคารพ</w:t>
      </w:r>
      <w:r w:rsidR="00310B8F" w:rsidRPr="000F17F2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0F17F2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0F17F2">
        <w:rPr>
          <w:rFonts w:ascii="TH SarabunIT๙" w:hAnsi="TH SarabunIT๙" w:cs="TH SarabunIT๙"/>
          <w:noProof/>
          <w:sz w:val="32"/>
          <w:szCs w:val="32"/>
        </w:rPr>
        <w:t>. 2522</w:t>
      </w: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0F17F2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0F17F2">
        <w:rPr>
          <w:rFonts w:ascii="TH SarabunIT๙" w:hAnsi="TH SarabunIT๙" w:cs="TH SarabunIT๙"/>
          <w:noProof/>
          <w:sz w:val="32"/>
          <w:szCs w:val="32"/>
        </w:rPr>
        <w:t>10.0</w:t>
      </w:r>
    </w:p>
    <w:p w:rsidR="00D30394" w:rsidRPr="000F17F2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0F17F2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0F17F2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0F17F2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F17F2">
        <w:rPr>
          <w:rFonts w:ascii="TH SarabunIT๙" w:hAnsi="TH SarabunIT๙" w:cs="TH SarabunIT๙"/>
          <w:sz w:val="24"/>
          <w:szCs w:val="32"/>
        </w:rPr>
        <w:tab/>
      </w:r>
      <w:r w:rsidRPr="000F17F2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0F17F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0F17F2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F17F2">
        <w:rPr>
          <w:rFonts w:ascii="TH SarabunIT๙" w:hAnsi="TH SarabunIT๙" w:cs="TH SarabunIT๙"/>
          <w:sz w:val="24"/>
          <w:szCs w:val="32"/>
        </w:rPr>
        <w:tab/>
      </w:r>
      <w:r w:rsidRPr="000F17F2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0F17F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0F17F2" w:rsidRDefault="00D30394" w:rsidP="00513AE8">
      <w:pPr>
        <w:spacing w:after="0"/>
        <w:rPr>
          <w:rFonts w:ascii="TH SarabunIT๙" w:hAnsi="TH SarabunIT๙" w:cs="TH SarabunIT๙" w:hint="cs"/>
          <w:sz w:val="24"/>
          <w:szCs w:val="32"/>
        </w:rPr>
      </w:pPr>
      <w:r w:rsidRPr="000F17F2">
        <w:rPr>
          <w:rFonts w:ascii="TH SarabunIT๙" w:hAnsi="TH SarabunIT๙" w:cs="TH SarabunIT๙"/>
          <w:sz w:val="24"/>
          <w:szCs w:val="32"/>
        </w:rPr>
        <w:tab/>
      </w:r>
      <w:r w:rsidRPr="000F17F2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0F17F2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421EA4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0F17F2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0F17F2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0F17F2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0F17F2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762E99">
      <w:headerReference w:type="default" r:id="rId7"/>
      <w:pgSz w:w="12240" w:h="15840"/>
      <w:pgMar w:top="1440" w:right="1080" w:bottom="1134" w:left="1418" w:header="720" w:footer="720" w:gutter="0"/>
      <w:pgNumType w:start="2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E57" w:rsidRDefault="00850E57" w:rsidP="00762E99">
      <w:pPr>
        <w:spacing w:after="0" w:line="240" w:lineRule="auto"/>
      </w:pPr>
      <w:r>
        <w:separator/>
      </w:r>
    </w:p>
  </w:endnote>
  <w:endnote w:type="continuationSeparator" w:id="1">
    <w:p w:rsidR="00850E57" w:rsidRDefault="00850E57" w:rsidP="00762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E57" w:rsidRDefault="00850E57" w:rsidP="00762E99">
      <w:pPr>
        <w:spacing w:after="0" w:line="240" w:lineRule="auto"/>
      </w:pPr>
      <w:r>
        <w:separator/>
      </w:r>
    </w:p>
  </w:footnote>
  <w:footnote w:type="continuationSeparator" w:id="1">
    <w:p w:rsidR="00850E57" w:rsidRDefault="00850E57" w:rsidP="00762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991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762E99" w:rsidRPr="00762E99" w:rsidRDefault="00762E99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762E99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762E99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762E99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762E99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28</w:t>
        </w:r>
        <w:r w:rsidRPr="00762E99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762E99" w:rsidRDefault="00762E9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0F17F2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21EA4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62E99"/>
    <w:rsid w:val="007B7ED7"/>
    <w:rsid w:val="00812105"/>
    <w:rsid w:val="00815F25"/>
    <w:rsid w:val="00850E57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63C03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0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17F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F17F2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762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762E99"/>
  </w:style>
  <w:style w:type="paragraph" w:styleId="ab">
    <w:name w:val="footer"/>
    <w:basedOn w:val="a"/>
    <w:link w:val="ac"/>
    <w:uiPriority w:val="99"/>
    <w:semiHidden/>
    <w:unhideWhenUsed/>
    <w:rsid w:val="00762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762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195289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cp:lastPrinted>2018-07-10T03:33:00Z</cp:lastPrinted>
  <dcterms:created xsi:type="dcterms:W3CDTF">2015-09-14T08:31:00Z</dcterms:created>
  <dcterms:modified xsi:type="dcterms:W3CDTF">2018-07-10T03:33:00Z</dcterms:modified>
</cp:coreProperties>
</file>